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5D1" w:rsidRDefault="007175D1" w:rsidP="007175D1">
      <w:pPr>
        <w:spacing w:after="12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REGIONAL NEW INDUSTRIES FUND</w:t>
      </w:r>
    </w:p>
    <w:p w:rsidR="00BA0483" w:rsidRDefault="007175D1" w:rsidP="007175D1">
      <w:pPr>
        <w:spacing w:after="120" w:line="240" w:lineRule="auto"/>
        <w:jc w:val="center"/>
        <w:rPr>
          <w:b/>
        </w:rPr>
      </w:pPr>
      <w:r w:rsidRPr="00D24903">
        <w:rPr>
          <w:b/>
        </w:rPr>
        <w:t>REGISTRATION OF INTEREST</w:t>
      </w:r>
    </w:p>
    <w:p w:rsidR="00C86B22" w:rsidRPr="00D24903" w:rsidRDefault="00C86B2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24903" w:rsidTr="00C86B22">
        <w:tc>
          <w:tcPr>
            <w:tcW w:w="9016" w:type="dxa"/>
            <w:shd w:val="clear" w:color="auto" w:fill="D9D9D9" w:themeFill="background1" w:themeFillShade="D9"/>
          </w:tcPr>
          <w:p w:rsidR="00D24903" w:rsidRPr="00C86B22" w:rsidRDefault="00D24903">
            <w:pPr>
              <w:rPr>
                <w:b/>
              </w:rPr>
            </w:pPr>
            <w:r w:rsidRPr="00C86B22">
              <w:rPr>
                <w:b/>
              </w:rPr>
              <w:t>Submitting this form:</w:t>
            </w:r>
          </w:p>
          <w:p w:rsidR="00D24903" w:rsidRDefault="00D24903"/>
          <w:p w:rsidR="00D24903" w:rsidRDefault="00D24903">
            <w:r>
              <w:t xml:space="preserve">Please email this form to </w:t>
            </w:r>
            <w:r w:rsidR="002E1071" w:rsidRPr="002E1071">
              <w:rPr>
                <w:rStyle w:val="Hyperlink"/>
              </w:rPr>
              <w:t>R</w:t>
            </w:r>
            <w:hyperlink r:id="rId5" w:history="1">
              <w:r w:rsidR="00977AC7" w:rsidRPr="007235B4">
                <w:rPr>
                  <w:rStyle w:val="Hyperlink"/>
                </w:rPr>
                <w:t>NIF@dpird.wa.gov.au</w:t>
              </w:r>
            </w:hyperlink>
            <w:r>
              <w:t xml:space="preserve"> </w:t>
            </w:r>
          </w:p>
          <w:p w:rsidR="00D24903" w:rsidRDefault="00D24903"/>
          <w:p w:rsidR="00D24903" w:rsidRDefault="00D24903" w:rsidP="00D24903">
            <w:r>
              <w:t xml:space="preserve">For further assistance please </w:t>
            </w:r>
            <w:r w:rsidR="007175D1">
              <w:t>call 6552 1860 or</w:t>
            </w:r>
            <w:r>
              <w:t xml:space="preserve"> email </w:t>
            </w:r>
            <w:r w:rsidR="002E1071" w:rsidRPr="002E1071">
              <w:rPr>
                <w:rStyle w:val="Hyperlink"/>
              </w:rPr>
              <w:t>R</w:t>
            </w:r>
            <w:hyperlink r:id="rId6" w:history="1">
              <w:r w:rsidR="002E1071" w:rsidRPr="00350258">
                <w:rPr>
                  <w:rStyle w:val="Hyperlink"/>
                </w:rPr>
                <w:t>NIF@dpird.wa.gov.au</w:t>
              </w:r>
            </w:hyperlink>
            <w:r>
              <w:t xml:space="preserve"> </w:t>
            </w:r>
          </w:p>
          <w:p w:rsidR="00D24903" w:rsidRDefault="00D24903" w:rsidP="00D24903"/>
        </w:tc>
      </w:tr>
    </w:tbl>
    <w:p w:rsidR="00D24903" w:rsidRDefault="00D24903"/>
    <w:p w:rsidR="000D36B9" w:rsidRPr="00B10E1D" w:rsidRDefault="000D36B9" w:rsidP="000D36B9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0D36B9" w:rsidRPr="004358DB" w:rsidTr="00C86B22">
        <w:trPr>
          <w:trHeight w:val="444"/>
        </w:trPr>
        <w:tc>
          <w:tcPr>
            <w:tcW w:w="9016" w:type="dxa"/>
            <w:gridSpan w:val="2"/>
            <w:shd w:val="clear" w:color="auto" w:fill="D9D9D9" w:themeFill="background1" w:themeFillShade="D9"/>
            <w:vAlign w:val="center"/>
          </w:tcPr>
          <w:p w:rsidR="000D36B9" w:rsidRPr="00B10E1D" w:rsidRDefault="000D36B9" w:rsidP="000602C4">
            <w:r>
              <w:rPr>
                <w:b/>
              </w:rPr>
              <w:t>CONTACT DETAILS</w:t>
            </w:r>
          </w:p>
        </w:tc>
      </w:tr>
      <w:tr w:rsidR="000D36B9" w:rsidRPr="004358DB" w:rsidTr="000602C4">
        <w:tc>
          <w:tcPr>
            <w:tcW w:w="2547" w:type="dxa"/>
          </w:tcPr>
          <w:p w:rsidR="00C86B22" w:rsidRPr="00690366" w:rsidRDefault="00C86B22" w:rsidP="00C86B22">
            <w:pPr>
              <w:rPr>
                <w:b/>
              </w:rPr>
            </w:pPr>
            <w:r w:rsidRPr="00690366">
              <w:rPr>
                <w:b/>
              </w:rPr>
              <w:t>Name:</w:t>
            </w:r>
          </w:p>
          <w:p w:rsidR="000D36B9" w:rsidRPr="00690366" w:rsidRDefault="000D36B9" w:rsidP="000602C4">
            <w:pPr>
              <w:rPr>
                <w:b/>
              </w:rPr>
            </w:pPr>
          </w:p>
        </w:tc>
        <w:sdt>
          <w:sdtPr>
            <w:id w:val="-1081986615"/>
            <w:placeholder>
              <w:docPart w:val="6D5288DEBC474A55BE194EF7660FBA75"/>
            </w:placeholder>
            <w:showingPlcHdr/>
          </w:sdtPr>
          <w:sdtEndPr/>
          <w:sdtContent>
            <w:tc>
              <w:tcPr>
                <w:tcW w:w="6469" w:type="dxa"/>
              </w:tcPr>
              <w:p w:rsidR="000D36B9" w:rsidRPr="003B342A" w:rsidRDefault="000D36B9" w:rsidP="000602C4">
                <w:r w:rsidRPr="003B342A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D36B9" w:rsidRPr="004358DB" w:rsidTr="000602C4">
        <w:tc>
          <w:tcPr>
            <w:tcW w:w="2547" w:type="dxa"/>
          </w:tcPr>
          <w:p w:rsidR="000D36B9" w:rsidRPr="00690366" w:rsidRDefault="00C86B22" w:rsidP="000602C4">
            <w:pPr>
              <w:rPr>
                <w:b/>
              </w:rPr>
            </w:pPr>
            <w:r w:rsidRPr="00690366">
              <w:rPr>
                <w:b/>
              </w:rPr>
              <w:t>Position and organisation:</w:t>
            </w:r>
          </w:p>
        </w:tc>
        <w:sdt>
          <w:sdtPr>
            <w:id w:val="-1495175324"/>
            <w:placeholder>
              <w:docPart w:val="9A5D227E410D420889933FD8AC4EEE60"/>
            </w:placeholder>
            <w:showingPlcHdr/>
          </w:sdtPr>
          <w:sdtEndPr/>
          <w:sdtContent>
            <w:tc>
              <w:tcPr>
                <w:tcW w:w="6469" w:type="dxa"/>
              </w:tcPr>
              <w:p w:rsidR="000D36B9" w:rsidRPr="00B10E1D" w:rsidRDefault="000D36B9" w:rsidP="000602C4">
                <w:r w:rsidRPr="00766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D36B9" w:rsidRPr="004358DB" w:rsidTr="000602C4">
        <w:tc>
          <w:tcPr>
            <w:tcW w:w="2547" w:type="dxa"/>
          </w:tcPr>
          <w:p w:rsidR="000D36B9" w:rsidRPr="00690366" w:rsidRDefault="000D36B9" w:rsidP="000602C4">
            <w:pPr>
              <w:rPr>
                <w:b/>
              </w:rPr>
            </w:pPr>
            <w:r w:rsidRPr="00690366">
              <w:rPr>
                <w:b/>
              </w:rPr>
              <w:t>Email:</w:t>
            </w:r>
          </w:p>
        </w:tc>
        <w:sdt>
          <w:sdtPr>
            <w:rPr>
              <w:i/>
            </w:rPr>
            <w:id w:val="-75828513"/>
            <w:placeholder>
              <w:docPart w:val="38A12E3B945F42D1895EAB2D4C633AC8"/>
            </w:placeholder>
            <w:showingPlcHdr/>
            <w:text/>
          </w:sdtPr>
          <w:sdtEndPr/>
          <w:sdtContent>
            <w:tc>
              <w:tcPr>
                <w:tcW w:w="6469" w:type="dxa"/>
              </w:tcPr>
              <w:p w:rsidR="000D36B9" w:rsidRPr="004358DB" w:rsidRDefault="000D36B9" w:rsidP="000602C4">
                <w:pPr>
                  <w:rPr>
                    <w:i/>
                  </w:rPr>
                </w:pPr>
                <w:r w:rsidRPr="00766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D36B9" w:rsidRPr="004358DB" w:rsidTr="000602C4">
        <w:tc>
          <w:tcPr>
            <w:tcW w:w="2547" w:type="dxa"/>
          </w:tcPr>
          <w:p w:rsidR="000D36B9" w:rsidRPr="00690366" w:rsidRDefault="000D36B9" w:rsidP="000602C4">
            <w:pPr>
              <w:rPr>
                <w:b/>
              </w:rPr>
            </w:pPr>
            <w:r w:rsidRPr="00690366">
              <w:rPr>
                <w:b/>
              </w:rPr>
              <w:t>Telephone Number:</w:t>
            </w:r>
          </w:p>
        </w:tc>
        <w:sdt>
          <w:sdtPr>
            <w:rPr>
              <w:i/>
            </w:rPr>
            <w:id w:val="626125172"/>
            <w:placeholder>
              <w:docPart w:val="09A7A64AD55F459B8B1F04A11560AD2E"/>
            </w:placeholder>
            <w:showingPlcHdr/>
            <w:text/>
          </w:sdtPr>
          <w:sdtEndPr/>
          <w:sdtContent>
            <w:tc>
              <w:tcPr>
                <w:tcW w:w="6469" w:type="dxa"/>
              </w:tcPr>
              <w:p w:rsidR="000D36B9" w:rsidRPr="004358DB" w:rsidRDefault="000D36B9" w:rsidP="000602C4">
                <w:pPr>
                  <w:rPr>
                    <w:i/>
                  </w:rPr>
                </w:pPr>
                <w:r w:rsidRPr="00766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86B22" w:rsidRPr="004358DB" w:rsidTr="000602C4">
        <w:tc>
          <w:tcPr>
            <w:tcW w:w="2547" w:type="dxa"/>
          </w:tcPr>
          <w:p w:rsidR="00C86B22" w:rsidRPr="00690366" w:rsidRDefault="00C86B22" w:rsidP="00C86B22">
            <w:pPr>
              <w:rPr>
                <w:b/>
              </w:rPr>
            </w:pPr>
            <w:r w:rsidRPr="00690366">
              <w:rPr>
                <w:b/>
              </w:rPr>
              <w:t>Region</w:t>
            </w:r>
            <w:r w:rsidR="00690366">
              <w:rPr>
                <w:b/>
              </w:rPr>
              <w:t>:</w:t>
            </w:r>
            <w:r w:rsidRPr="00690366">
              <w:rPr>
                <w:b/>
              </w:rPr>
              <w:t xml:space="preserve"> </w:t>
            </w:r>
          </w:p>
          <w:p w:rsidR="00C86B22" w:rsidRPr="00690366" w:rsidRDefault="00C86B22" w:rsidP="000602C4">
            <w:pPr>
              <w:rPr>
                <w:b/>
              </w:rPr>
            </w:pPr>
          </w:p>
        </w:tc>
        <w:sdt>
          <w:sdtPr>
            <w:alias w:val="Select region"/>
            <w:tag w:val="Select region"/>
            <w:id w:val="-1644195681"/>
            <w:placeholder>
              <w:docPart w:val="60935FBDC3134764AD0695A4F848C62B"/>
            </w:placeholder>
            <w:showingPlcHdr/>
            <w:comboBox>
              <w:listItem w:value="Choose an item."/>
              <w:listItem w:displayText="Gascoyne" w:value="Gascoyne"/>
              <w:listItem w:displayText="Great Southern " w:value="Great Southern "/>
              <w:listItem w:displayText="Goldfields-Esperance" w:value="Goldfields-Esperance"/>
              <w:listItem w:displayText="Kimberley" w:value="Kimberley"/>
              <w:listItem w:displayText="Mid West" w:value="Mid West"/>
              <w:listItem w:displayText="Peel" w:value="Peel"/>
              <w:listItem w:displayText="Pilbara" w:value="Pilbara"/>
              <w:listItem w:displayText="South West" w:value="South West"/>
              <w:listItem w:displayText="Wheatbelt" w:value="Wheatbelt"/>
            </w:comboBox>
          </w:sdtPr>
          <w:sdtEndPr/>
          <w:sdtContent>
            <w:tc>
              <w:tcPr>
                <w:tcW w:w="6469" w:type="dxa"/>
              </w:tcPr>
              <w:p w:rsidR="00C86B22" w:rsidRDefault="00C86B22" w:rsidP="000602C4">
                <w:pPr>
                  <w:rPr>
                    <w:i/>
                  </w:rPr>
                </w:pPr>
                <w:r w:rsidRPr="0076601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90366" w:rsidRPr="004358DB" w:rsidTr="000602C4">
        <w:trPr>
          <w:trHeight w:val="444"/>
        </w:trPr>
        <w:tc>
          <w:tcPr>
            <w:tcW w:w="9016" w:type="dxa"/>
            <w:gridSpan w:val="2"/>
            <w:shd w:val="clear" w:color="auto" w:fill="D9D9D9" w:themeFill="background1" w:themeFillShade="D9"/>
            <w:vAlign w:val="center"/>
          </w:tcPr>
          <w:p w:rsidR="00690366" w:rsidRPr="00B10E1D" w:rsidRDefault="00690366" w:rsidP="000602C4">
            <w:r>
              <w:rPr>
                <w:b/>
              </w:rPr>
              <w:t>INTEREST</w:t>
            </w:r>
          </w:p>
        </w:tc>
      </w:tr>
      <w:tr w:rsidR="007175D1" w:rsidRPr="004358DB" w:rsidTr="0099570B">
        <w:tc>
          <w:tcPr>
            <w:tcW w:w="9016" w:type="dxa"/>
            <w:gridSpan w:val="2"/>
          </w:tcPr>
          <w:p w:rsidR="007175D1" w:rsidRPr="007175D1" w:rsidRDefault="007175D1" w:rsidP="000602C4">
            <w:pPr>
              <w:rPr>
                <w:b/>
              </w:rPr>
            </w:pPr>
            <w:r>
              <w:rPr>
                <w:b/>
              </w:rPr>
              <w:t xml:space="preserve">Please tell us why you are  interested in participating in a Regional Innovation Partnership </w:t>
            </w:r>
          </w:p>
        </w:tc>
      </w:tr>
      <w:tr w:rsidR="007175D1" w:rsidRPr="004358DB" w:rsidTr="007175D1">
        <w:trPr>
          <w:trHeight w:val="1968"/>
        </w:trPr>
        <w:sdt>
          <w:sdtPr>
            <w:id w:val="-1519619862"/>
            <w:placeholder>
              <w:docPart w:val="13F8C2118E344172B3B6407DCB88E0E4"/>
            </w:placeholder>
            <w:showingPlcHdr/>
          </w:sdtPr>
          <w:sdtEndPr/>
          <w:sdtContent>
            <w:tc>
              <w:tcPr>
                <w:tcW w:w="9016" w:type="dxa"/>
                <w:gridSpan w:val="2"/>
              </w:tcPr>
              <w:p w:rsidR="007175D1" w:rsidRPr="003B342A" w:rsidRDefault="007175D1" w:rsidP="000602C4">
                <w:r w:rsidRPr="003B342A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175D1" w:rsidRPr="004358DB" w:rsidTr="00EE42AE">
        <w:tc>
          <w:tcPr>
            <w:tcW w:w="9016" w:type="dxa"/>
            <w:gridSpan w:val="2"/>
          </w:tcPr>
          <w:p w:rsidR="007175D1" w:rsidRDefault="007175D1" w:rsidP="000602C4">
            <w:r>
              <w:rPr>
                <w:b/>
              </w:rPr>
              <w:t>Is your organisation interested in delivering a project under the RNIF?</w:t>
            </w:r>
          </w:p>
        </w:tc>
      </w:tr>
      <w:tr w:rsidR="007175D1" w:rsidRPr="004358DB" w:rsidTr="007175D1">
        <w:trPr>
          <w:trHeight w:val="572"/>
        </w:trPr>
        <w:sdt>
          <w:sdtPr>
            <w:id w:val="-1781876359"/>
            <w:placeholder>
              <w:docPart w:val="E54C9D06E0394B8F8CC62F4AB865E882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9016" w:type="dxa"/>
                <w:gridSpan w:val="2"/>
              </w:tcPr>
              <w:p w:rsidR="007175D1" w:rsidRPr="00B10E1D" w:rsidRDefault="007175D1" w:rsidP="000602C4">
                <w:r w:rsidRPr="0076601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175D1" w:rsidRPr="004358DB" w:rsidTr="00730D99">
        <w:tc>
          <w:tcPr>
            <w:tcW w:w="9016" w:type="dxa"/>
            <w:gridSpan w:val="2"/>
          </w:tcPr>
          <w:p w:rsidR="007175D1" w:rsidRDefault="007175D1" w:rsidP="000602C4">
            <w:r>
              <w:rPr>
                <w:b/>
              </w:rPr>
              <w:t>If yes, please describe the type of project your organisation would be interested in delivering</w:t>
            </w:r>
          </w:p>
        </w:tc>
      </w:tr>
      <w:tr w:rsidR="007175D1" w:rsidRPr="004358DB" w:rsidTr="00E57041">
        <w:trPr>
          <w:trHeight w:val="3252"/>
        </w:trPr>
        <w:sdt>
          <w:sdtPr>
            <w:id w:val="267597640"/>
            <w:placeholder>
              <w:docPart w:val="5E661151E7F44038AF3621F66FBF4771"/>
            </w:placeholder>
            <w:showingPlcHdr/>
          </w:sdtPr>
          <w:sdtEndPr/>
          <w:sdtContent>
            <w:tc>
              <w:tcPr>
                <w:tcW w:w="9016" w:type="dxa"/>
                <w:gridSpan w:val="2"/>
              </w:tcPr>
              <w:p w:rsidR="007175D1" w:rsidRPr="004358DB" w:rsidRDefault="007175D1" w:rsidP="000602C4">
                <w:pPr>
                  <w:rPr>
                    <w:i/>
                  </w:rPr>
                </w:pPr>
                <w:r w:rsidRPr="00766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D24903" w:rsidRDefault="00D24903"/>
    <w:sectPr w:rsidR="00D249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903"/>
    <w:rsid w:val="000C4DAA"/>
    <w:rsid w:val="000D36B9"/>
    <w:rsid w:val="00283972"/>
    <w:rsid w:val="002E1071"/>
    <w:rsid w:val="00690366"/>
    <w:rsid w:val="007175D1"/>
    <w:rsid w:val="00977AC7"/>
    <w:rsid w:val="00B35486"/>
    <w:rsid w:val="00B50E56"/>
    <w:rsid w:val="00B64972"/>
    <w:rsid w:val="00C86B22"/>
    <w:rsid w:val="00CA6F5F"/>
    <w:rsid w:val="00D24903"/>
    <w:rsid w:val="00E5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15C274-438E-415E-930F-974E150A4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6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4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490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D36B9"/>
    <w:rPr>
      <w:rFonts w:asciiTheme="majorHAnsi" w:eastAsiaTheme="majorEastAsia" w:hAnsiTheme="majorHAnsi" w:cstheme="majorBidi"/>
      <w:b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0D36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NIF@dipird.wa.gov.au" TargetMode="External"/><Relationship Id="rId5" Type="http://schemas.openxmlformats.org/officeDocument/2006/relationships/hyperlink" Target="mailto:NIF@dpird.wa.gov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D5288DEBC474A55BE194EF7660FB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94635-C060-45B8-993B-F445A1AFEA12}"/>
      </w:docPartPr>
      <w:docPartBody>
        <w:p w:rsidR="00FA3BFE" w:rsidRDefault="00D2681C" w:rsidP="00D2681C">
          <w:pPr>
            <w:pStyle w:val="6D5288DEBC474A55BE194EF7660FBA751"/>
          </w:pPr>
          <w:r w:rsidRPr="003B342A">
            <w:rPr>
              <w:rStyle w:val="PlaceholderText"/>
            </w:rPr>
            <w:t>Click here to enter text.</w:t>
          </w:r>
        </w:p>
      </w:docPartBody>
    </w:docPart>
    <w:docPart>
      <w:docPartPr>
        <w:name w:val="9A5D227E410D420889933FD8AC4EE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B4416-CD4F-4715-AE20-C6AC3AA74CDE}"/>
      </w:docPartPr>
      <w:docPartBody>
        <w:p w:rsidR="00FA3BFE" w:rsidRDefault="00D2681C" w:rsidP="00D2681C">
          <w:pPr>
            <w:pStyle w:val="9A5D227E410D420889933FD8AC4EEE601"/>
          </w:pPr>
          <w:r w:rsidRPr="00766017">
            <w:rPr>
              <w:rStyle w:val="PlaceholderText"/>
            </w:rPr>
            <w:t>Click here to enter text.</w:t>
          </w:r>
        </w:p>
      </w:docPartBody>
    </w:docPart>
    <w:docPart>
      <w:docPartPr>
        <w:name w:val="38A12E3B945F42D1895EAB2D4C633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66A75-74B7-41DE-8E24-EB8E64BD5D99}"/>
      </w:docPartPr>
      <w:docPartBody>
        <w:p w:rsidR="00FA3BFE" w:rsidRDefault="00D2681C" w:rsidP="00D2681C">
          <w:pPr>
            <w:pStyle w:val="38A12E3B945F42D1895EAB2D4C633AC81"/>
          </w:pPr>
          <w:r w:rsidRPr="00766017">
            <w:rPr>
              <w:rStyle w:val="PlaceholderText"/>
            </w:rPr>
            <w:t>Click here to enter text.</w:t>
          </w:r>
        </w:p>
      </w:docPartBody>
    </w:docPart>
    <w:docPart>
      <w:docPartPr>
        <w:name w:val="09A7A64AD55F459B8B1F04A11560A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C607B-3827-40AE-BF8D-B866B3D72CD6}"/>
      </w:docPartPr>
      <w:docPartBody>
        <w:p w:rsidR="00FA3BFE" w:rsidRDefault="00D2681C" w:rsidP="00D2681C">
          <w:pPr>
            <w:pStyle w:val="09A7A64AD55F459B8B1F04A11560AD2E1"/>
          </w:pPr>
          <w:r w:rsidRPr="00766017">
            <w:rPr>
              <w:rStyle w:val="PlaceholderText"/>
            </w:rPr>
            <w:t>Click here to enter text.</w:t>
          </w:r>
        </w:p>
      </w:docPartBody>
    </w:docPart>
    <w:docPart>
      <w:docPartPr>
        <w:name w:val="60935FBDC3134764AD0695A4F848C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CD238-2F3D-44FB-9E50-8C15587F7DE0}"/>
      </w:docPartPr>
      <w:docPartBody>
        <w:p w:rsidR="00FA3BFE" w:rsidRDefault="00D2681C" w:rsidP="00D2681C">
          <w:pPr>
            <w:pStyle w:val="60935FBDC3134764AD0695A4F848C62B1"/>
          </w:pPr>
          <w:r w:rsidRPr="00766017">
            <w:rPr>
              <w:rStyle w:val="PlaceholderText"/>
            </w:rPr>
            <w:t>Choose an item.</w:t>
          </w:r>
        </w:p>
      </w:docPartBody>
    </w:docPart>
    <w:docPart>
      <w:docPartPr>
        <w:name w:val="13F8C2118E344172B3B6407DCB88E0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BDA1A-89EB-4C6C-9340-47350FEA844F}"/>
      </w:docPartPr>
      <w:docPartBody>
        <w:p w:rsidR="00FA3BFE" w:rsidRDefault="00D2681C" w:rsidP="00D2681C">
          <w:pPr>
            <w:pStyle w:val="13F8C2118E344172B3B6407DCB88E0E4"/>
          </w:pPr>
          <w:r w:rsidRPr="003B342A">
            <w:rPr>
              <w:rStyle w:val="PlaceholderText"/>
            </w:rPr>
            <w:t>Click here to enter text.</w:t>
          </w:r>
        </w:p>
      </w:docPartBody>
    </w:docPart>
    <w:docPart>
      <w:docPartPr>
        <w:name w:val="5E661151E7F44038AF3621F66FBF4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022AC-6CA0-4B4C-AD5A-BAD10EA5400A}"/>
      </w:docPartPr>
      <w:docPartBody>
        <w:p w:rsidR="00FA3BFE" w:rsidRDefault="00D2681C" w:rsidP="00D2681C">
          <w:pPr>
            <w:pStyle w:val="5E661151E7F44038AF3621F66FBF4771"/>
          </w:pPr>
          <w:r w:rsidRPr="00766017">
            <w:rPr>
              <w:rStyle w:val="PlaceholderText"/>
            </w:rPr>
            <w:t>Click here to enter text.</w:t>
          </w:r>
        </w:p>
      </w:docPartBody>
    </w:docPart>
    <w:docPart>
      <w:docPartPr>
        <w:name w:val="E54C9D06E0394B8F8CC62F4AB865E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D9669-8A81-4443-B9F6-1EB9C64F6617}"/>
      </w:docPartPr>
      <w:docPartBody>
        <w:p w:rsidR="00FA3BFE" w:rsidRDefault="00D2681C" w:rsidP="00D2681C">
          <w:pPr>
            <w:pStyle w:val="E54C9D06E0394B8F8CC62F4AB865E882"/>
          </w:pPr>
          <w:r w:rsidRPr="0076601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1C"/>
    <w:rsid w:val="00D2681C"/>
    <w:rsid w:val="00FA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681C"/>
    <w:rPr>
      <w:color w:val="808080"/>
    </w:rPr>
  </w:style>
  <w:style w:type="paragraph" w:customStyle="1" w:styleId="6D5288DEBC474A55BE194EF7660FBA75">
    <w:name w:val="6D5288DEBC474A55BE194EF7660FBA75"/>
    <w:rsid w:val="00D2681C"/>
  </w:style>
  <w:style w:type="paragraph" w:customStyle="1" w:styleId="9A5D227E410D420889933FD8AC4EEE60">
    <w:name w:val="9A5D227E410D420889933FD8AC4EEE60"/>
    <w:rsid w:val="00D2681C"/>
  </w:style>
  <w:style w:type="paragraph" w:customStyle="1" w:styleId="5666A31925724651937572526070C9BB">
    <w:name w:val="5666A31925724651937572526070C9BB"/>
    <w:rsid w:val="00D2681C"/>
  </w:style>
  <w:style w:type="paragraph" w:customStyle="1" w:styleId="38A12E3B945F42D1895EAB2D4C633AC8">
    <w:name w:val="38A12E3B945F42D1895EAB2D4C633AC8"/>
    <w:rsid w:val="00D2681C"/>
  </w:style>
  <w:style w:type="paragraph" w:customStyle="1" w:styleId="09A7A64AD55F459B8B1F04A11560AD2E">
    <w:name w:val="09A7A64AD55F459B8B1F04A11560AD2E"/>
    <w:rsid w:val="00D2681C"/>
  </w:style>
  <w:style w:type="paragraph" w:customStyle="1" w:styleId="60935FBDC3134764AD0695A4F848C62B">
    <w:name w:val="60935FBDC3134764AD0695A4F848C62B"/>
    <w:rsid w:val="00D2681C"/>
  </w:style>
  <w:style w:type="paragraph" w:customStyle="1" w:styleId="6D5288DEBC474A55BE194EF7660FBA751">
    <w:name w:val="6D5288DEBC474A55BE194EF7660FBA751"/>
    <w:rsid w:val="00D2681C"/>
    <w:rPr>
      <w:rFonts w:eastAsiaTheme="minorHAnsi"/>
      <w:lang w:eastAsia="en-US"/>
    </w:rPr>
  </w:style>
  <w:style w:type="paragraph" w:customStyle="1" w:styleId="9A5D227E410D420889933FD8AC4EEE601">
    <w:name w:val="9A5D227E410D420889933FD8AC4EEE601"/>
    <w:rsid w:val="00D2681C"/>
    <w:rPr>
      <w:rFonts w:eastAsiaTheme="minorHAnsi"/>
      <w:lang w:eastAsia="en-US"/>
    </w:rPr>
  </w:style>
  <w:style w:type="paragraph" w:customStyle="1" w:styleId="38A12E3B945F42D1895EAB2D4C633AC81">
    <w:name w:val="38A12E3B945F42D1895EAB2D4C633AC81"/>
    <w:rsid w:val="00D2681C"/>
    <w:rPr>
      <w:rFonts w:eastAsiaTheme="minorHAnsi"/>
      <w:lang w:eastAsia="en-US"/>
    </w:rPr>
  </w:style>
  <w:style w:type="paragraph" w:customStyle="1" w:styleId="09A7A64AD55F459B8B1F04A11560AD2E1">
    <w:name w:val="09A7A64AD55F459B8B1F04A11560AD2E1"/>
    <w:rsid w:val="00D2681C"/>
    <w:rPr>
      <w:rFonts w:eastAsiaTheme="minorHAnsi"/>
      <w:lang w:eastAsia="en-US"/>
    </w:rPr>
  </w:style>
  <w:style w:type="paragraph" w:customStyle="1" w:styleId="60935FBDC3134764AD0695A4F848C62B1">
    <w:name w:val="60935FBDC3134764AD0695A4F848C62B1"/>
    <w:rsid w:val="00D2681C"/>
    <w:rPr>
      <w:rFonts w:eastAsiaTheme="minorHAnsi"/>
      <w:lang w:eastAsia="en-US"/>
    </w:rPr>
  </w:style>
  <w:style w:type="paragraph" w:customStyle="1" w:styleId="88391BCD010E45E58C140CF2CEB9625B">
    <w:name w:val="88391BCD010E45E58C140CF2CEB9625B"/>
    <w:rsid w:val="00D2681C"/>
  </w:style>
  <w:style w:type="paragraph" w:customStyle="1" w:styleId="8FCF36E94DB840DDAA5FA2CE5B29A4D6">
    <w:name w:val="8FCF36E94DB840DDAA5FA2CE5B29A4D6"/>
    <w:rsid w:val="00D2681C"/>
  </w:style>
  <w:style w:type="paragraph" w:customStyle="1" w:styleId="85802980E907422EB223E5403AC182B6">
    <w:name w:val="85802980E907422EB223E5403AC182B6"/>
    <w:rsid w:val="00D2681C"/>
  </w:style>
  <w:style w:type="paragraph" w:customStyle="1" w:styleId="CA8F6233D817420B81C45703C2B092BA">
    <w:name w:val="CA8F6233D817420B81C45703C2B092BA"/>
    <w:rsid w:val="00D2681C"/>
  </w:style>
  <w:style w:type="paragraph" w:customStyle="1" w:styleId="C8C5C37478F7436AB04C25775C5CE4EE">
    <w:name w:val="C8C5C37478F7436AB04C25775C5CE4EE"/>
    <w:rsid w:val="00D2681C"/>
  </w:style>
  <w:style w:type="paragraph" w:customStyle="1" w:styleId="32D3964DB2714FDE92F5018C1799A73C">
    <w:name w:val="32D3964DB2714FDE92F5018C1799A73C"/>
    <w:rsid w:val="00D2681C"/>
  </w:style>
  <w:style w:type="paragraph" w:customStyle="1" w:styleId="3D9BF4AB344549208C5DB8FA982A58D1">
    <w:name w:val="3D9BF4AB344549208C5DB8FA982A58D1"/>
    <w:rsid w:val="00D2681C"/>
  </w:style>
  <w:style w:type="paragraph" w:customStyle="1" w:styleId="13F8C2118E344172B3B6407DCB88E0E4">
    <w:name w:val="13F8C2118E344172B3B6407DCB88E0E4"/>
    <w:rsid w:val="00D2681C"/>
  </w:style>
  <w:style w:type="paragraph" w:customStyle="1" w:styleId="5E661151E7F44038AF3621F66FBF4771">
    <w:name w:val="5E661151E7F44038AF3621F66FBF4771"/>
    <w:rsid w:val="00D2681C"/>
  </w:style>
  <w:style w:type="paragraph" w:customStyle="1" w:styleId="E54C9D06E0394B8F8CC62F4AB865E882">
    <w:name w:val="E54C9D06E0394B8F8CC62F4AB865E882"/>
    <w:rsid w:val="00D268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CD7BA30DF8E14B84ACE761E4E8F12C00" version="1.0.0">
  <systemFields>
    <field name="Objective-Id">
      <value order="0">A7004676</value>
    </field>
    <field name="Objective-Title">
      <value order="0">RNIF - Registration of Interest</value>
    </field>
    <field name="Objective-Description">
      <value order="0"/>
    </field>
    <field name="Objective-CreationStamp">
      <value order="0">2018-03-06T02:45:34Z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2018-10-02T06:05:08Z</value>
    </field>
    <field name="Objective-Owner">
      <value order="0">Katie Bawden</value>
    </field>
    <field name="Objective-Path">
      <value order="0">Objective Global Folder:01 Department of Regional Development:01 Corporate:Administrative Functions:Government Relations:Liaison:New Industries Fund - Business Development:Communications and Media</value>
    </field>
    <field name="Objective-Parent">
      <value order="0">Communications and Media</value>
    </field>
    <field name="Objective-State">
      <value order="0">Being Drafted</value>
    </field>
    <field name="Objective-VersionId">
      <value order="0">vA10319209</value>
    </field>
    <field name="Objective-Version">
      <value order="0">0.1</value>
    </field>
    <field name="Objective-VersionNumber">
      <value order="0">1</value>
    </field>
    <field name="Objective-VersionComment">
      <value order="0"/>
    </field>
    <field name="Objective-FileNumber">
      <value order="0">qA539966</value>
    </field>
    <field name="Objective-Classification">
      <value order="0"/>
    </field>
    <field name="Objective-Caveats">
      <value order="0">Department of Regional Development Caveat</value>
    </field>
  </systemFields>
  <catalogues>
    <catalogue name="Electronic Document Type Catalogue" type="type" ori="id:cA44">
      <field name="Objective-Notes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CD7BA30DF8E14B84ACE761E4E8F12C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Regional Development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Bawden, Katie</dc:creator>
  <cp:keywords/>
  <dc:description/>
  <cp:lastModifiedBy>Swift, Anita</cp:lastModifiedBy>
  <cp:revision>2</cp:revision>
  <dcterms:created xsi:type="dcterms:W3CDTF">2018-10-04T01:33:00Z</dcterms:created>
  <dcterms:modified xsi:type="dcterms:W3CDTF">2018-10-04T01:33:00Z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A7004676</vt:lpwstr>
  </property>
  <property fmtid="{D5CDD505-2E9C-101B-9397-08002B2CF9AE}" pid="4" name="Objective-Title">
    <vt:lpwstr>RNIF - Registration of Interest</vt:lpwstr>
  </property>
  <property fmtid="{D5CDD505-2E9C-101B-9397-08002B2CF9AE}" pid="5" name="Objective-Description">
    <vt:lpwstr/>
  </property>
  <property fmtid="{D5CDD505-2E9C-101B-9397-08002B2CF9AE}" pid="6" name="Objective-CreationStamp">
    <vt:filetime>2018-10-02T06:05:08Z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2018-10-02T06:05:09Z</vt:filetime>
  </property>
  <property fmtid="{D5CDD505-2E9C-101B-9397-08002B2CF9AE}" pid="11" name="Objective-Owner">
    <vt:lpwstr>Katie Bawden</vt:lpwstr>
  </property>
  <property fmtid="{D5CDD505-2E9C-101B-9397-08002B2CF9AE}" pid="12" name="Objective-Path">
    <vt:lpwstr>Objective Global Folder:01 Department of Regional Development:01 Corporate:Administrative Functions:Government Relations:Liaison:New Industries Fund - Business Development:Communications and Media:</vt:lpwstr>
  </property>
  <property fmtid="{D5CDD505-2E9C-101B-9397-08002B2CF9AE}" pid="13" name="Objective-Parent">
    <vt:lpwstr>Communications and Media</vt:lpwstr>
  </property>
  <property fmtid="{D5CDD505-2E9C-101B-9397-08002B2CF9AE}" pid="14" name="Objective-State">
    <vt:lpwstr>Being Drafted</vt:lpwstr>
  </property>
  <property fmtid="{D5CDD505-2E9C-101B-9397-08002B2CF9AE}" pid="15" name="Objective-VersionId">
    <vt:lpwstr>vA10319209</vt:lpwstr>
  </property>
  <property fmtid="{D5CDD505-2E9C-101B-9397-08002B2CF9AE}" pid="16" name="Objective-Version">
    <vt:lpwstr>0.1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R00675-17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>Caveats: Department of Regional Development Caveat; </vt:lpwstr>
  </property>
  <property fmtid="{D5CDD505-2E9C-101B-9397-08002B2CF9AE}" pid="22" name="Objective-Notes">
    <vt:lpwstr/>
  </property>
  <property fmtid="{D5CDD505-2E9C-101B-9397-08002B2CF9AE}" pid="23" name="Objective-Comment">
    <vt:lpwstr/>
  </property>
  <property fmtid="{D5CDD505-2E9C-101B-9397-08002B2CF9AE}" pid="24" name="Objective-Notes [system]">
    <vt:lpwstr/>
  </property>
</Properties>
</file>